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17" w:type="dxa"/>
        <w:tblLook w:val="04A0" w:firstRow="1" w:lastRow="0" w:firstColumn="1" w:lastColumn="0" w:noHBand="0" w:noVBand="1"/>
      </w:tblPr>
      <w:tblGrid>
        <w:gridCol w:w="10456"/>
        <w:gridCol w:w="4961"/>
      </w:tblGrid>
      <w:tr w:rsidR="00DF4260" w:rsidTr="00017202">
        <w:trPr>
          <w:trHeight w:val="1692"/>
        </w:trPr>
        <w:tc>
          <w:tcPr>
            <w:tcW w:w="10456" w:type="dxa"/>
          </w:tcPr>
          <w:p w:rsidR="00DF4260" w:rsidRPr="00DF36D2" w:rsidRDefault="00DF4260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:rsidR="00DF4260" w:rsidRDefault="00FA66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 </w:t>
            </w:r>
          </w:p>
          <w:p w:rsidR="00FA66AE" w:rsidRDefault="00FA66AE">
            <w:pPr>
              <w:jc w:val="center"/>
              <w:rPr>
                <w:sz w:val="28"/>
                <w:szCs w:val="28"/>
              </w:rPr>
            </w:pPr>
          </w:p>
          <w:p w:rsidR="00DF4260" w:rsidRDefault="00DF4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</w:t>
            </w:r>
            <w:r w:rsidR="00FA66AE">
              <w:rPr>
                <w:sz w:val="28"/>
                <w:szCs w:val="28"/>
              </w:rPr>
              <w:t>ом</w:t>
            </w:r>
            <w:r>
              <w:rPr>
                <w:sz w:val="28"/>
                <w:szCs w:val="28"/>
              </w:rPr>
              <w:t xml:space="preserve"> УФК по</w:t>
            </w:r>
          </w:p>
          <w:p w:rsidR="00DF4260" w:rsidRDefault="00DF42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Владимирской области</w:t>
            </w:r>
          </w:p>
          <w:p w:rsidR="00F93C10" w:rsidRDefault="00DF4260" w:rsidP="00234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349E7" w:rsidRPr="002349E7">
              <w:rPr>
                <w:sz w:val="28"/>
                <w:szCs w:val="28"/>
              </w:rPr>
              <w:t>13</w:t>
            </w:r>
            <w:r w:rsidR="002349E7">
              <w:rPr>
                <w:sz w:val="28"/>
                <w:szCs w:val="28"/>
              </w:rPr>
              <w:t>.02.2025</w:t>
            </w:r>
            <w:r>
              <w:rPr>
                <w:sz w:val="28"/>
                <w:szCs w:val="28"/>
              </w:rPr>
              <w:t xml:space="preserve"> № </w:t>
            </w:r>
            <w:r w:rsidR="002349E7">
              <w:rPr>
                <w:sz w:val="28"/>
                <w:szCs w:val="28"/>
              </w:rPr>
              <w:t>31</w:t>
            </w:r>
            <w:r w:rsidR="00F93C10" w:rsidRPr="00F93C10">
              <w:rPr>
                <w:sz w:val="28"/>
                <w:szCs w:val="28"/>
              </w:rPr>
              <w:t xml:space="preserve"> </w:t>
            </w:r>
          </w:p>
          <w:p w:rsidR="00F93C10" w:rsidRDefault="00F93C10" w:rsidP="002349E7">
            <w:pPr>
              <w:jc w:val="center"/>
              <w:rPr>
                <w:sz w:val="28"/>
                <w:szCs w:val="28"/>
              </w:rPr>
            </w:pPr>
            <w:r w:rsidRPr="00F93C1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в редакции приказа </w:t>
            </w:r>
          </w:p>
          <w:p w:rsidR="00FA66AE" w:rsidRPr="00F93C10" w:rsidRDefault="00F93C10" w:rsidP="00234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12 мая 2026 г. № 121)</w:t>
            </w:r>
          </w:p>
        </w:tc>
      </w:tr>
    </w:tbl>
    <w:p w:rsidR="0033638D" w:rsidRDefault="0033638D" w:rsidP="00447FF5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3638D" w:rsidRDefault="000D1A97" w:rsidP="0033638D">
      <w:pPr>
        <w:shd w:val="clear" w:color="auto" w:fill="FFFFFF"/>
        <w:spacing w:line="353" w:lineRule="exact"/>
        <w:jc w:val="center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z w:val="28"/>
          <w:szCs w:val="28"/>
        </w:rPr>
        <w:t>План противодействия коррупции</w:t>
      </w:r>
      <w:r w:rsidR="004B1935">
        <w:rPr>
          <w:rFonts w:eastAsia="Times New Roman"/>
          <w:sz w:val="28"/>
          <w:szCs w:val="28"/>
        </w:rPr>
        <w:t xml:space="preserve"> </w:t>
      </w:r>
      <w:r w:rsidR="00447FF5">
        <w:rPr>
          <w:rFonts w:eastAsia="Times New Roman"/>
          <w:sz w:val="28"/>
          <w:szCs w:val="28"/>
        </w:rPr>
        <w:t xml:space="preserve">Управления </w:t>
      </w:r>
      <w:r>
        <w:rPr>
          <w:rFonts w:eastAsia="Times New Roman"/>
          <w:spacing w:val="-1"/>
          <w:sz w:val="28"/>
          <w:szCs w:val="28"/>
        </w:rPr>
        <w:t xml:space="preserve">Федерального казначейства </w:t>
      </w:r>
      <w:r w:rsidR="00447FF5">
        <w:rPr>
          <w:rFonts w:eastAsia="Times New Roman"/>
          <w:spacing w:val="-1"/>
          <w:sz w:val="28"/>
          <w:szCs w:val="28"/>
        </w:rPr>
        <w:t>по Владимирской области</w:t>
      </w:r>
    </w:p>
    <w:p w:rsidR="00A136F8" w:rsidRDefault="000D1A97" w:rsidP="0033638D">
      <w:pPr>
        <w:shd w:val="clear" w:color="auto" w:fill="FFFFFF"/>
        <w:spacing w:line="353" w:lineRule="exact"/>
        <w:jc w:val="center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на 202</w:t>
      </w:r>
      <w:r w:rsidR="007659AF">
        <w:rPr>
          <w:rFonts w:eastAsia="Times New Roman"/>
          <w:spacing w:val="-1"/>
          <w:sz w:val="28"/>
          <w:szCs w:val="28"/>
        </w:rPr>
        <w:t>5</w:t>
      </w:r>
      <w:r>
        <w:rPr>
          <w:rFonts w:eastAsia="Times New Roman"/>
          <w:spacing w:val="-1"/>
          <w:sz w:val="28"/>
          <w:szCs w:val="28"/>
        </w:rPr>
        <w:t>-20</w:t>
      </w:r>
      <w:r w:rsidR="007659AF">
        <w:rPr>
          <w:rFonts w:eastAsia="Times New Roman"/>
          <w:spacing w:val="-1"/>
          <w:sz w:val="28"/>
          <w:szCs w:val="28"/>
        </w:rPr>
        <w:t>28</w:t>
      </w:r>
      <w:r>
        <w:rPr>
          <w:rFonts w:eastAsia="Times New Roman"/>
          <w:spacing w:val="-1"/>
          <w:sz w:val="28"/>
          <w:szCs w:val="28"/>
        </w:rPr>
        <w:t xml:space="preserve"> годы</w:t>
      </w:r>
    </w:p>
    <w:p w:rsidR="00AB4CDE" w:rsidRDefault="00AB4CDE" w:rsidP="00AB4CDE">
      <w:pPr>
        <w:pStyle w:val="ConsPlusNormal"/>
        <w:spacing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5314" w:type="dxa"/>
        <w:tblLayout w:type="fixed"/>
        <w:tblLook w:val="04A0" w:firstRow="1" w:lastRow="0" w:firstColumn="1" w:lastColumn="0" w:noHBand="0" w:noVBand="1"/>
      </w:tblPr>
      <w:tblGrid>
        <w:gridCol w:w="846"/>
        <w:gridCol w:w="5103"/>
        <w:gridCol w:w="2395"/>
        <w:gridCol w:w="2141"/>
        <w:gridCol w:w="4820"/>
        <w:gridCol w:w="9"/>
      </w:tblGrid>
      <w:tr w:rsidR="00AB4CDE" w:rsidRPr="00757B65" w:rsidTr="004B1935">
        <w:trPr>
          <w:gridAfter w:val="1"/>
          <w:wAfter w:w="9" w:type="dxa"/>
          <w:trHeight w:val="170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AB4C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DE" w:rsidRPr="00792B5C" w:rsidRDefault="00AB4C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DE" w:rsidRPr="00792B5C" w:rsidRDefault="00AB4C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DE" w:rsidRPr="00792B5C" w:rsidRDefault="00AB4C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DE" w:rsidRPr="00792B5C" w:rsidRDefault="00AB4C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AB4CDE" w:rsidRPr="00757B65" w:rsidTr="004B1935">
        <w:trPr>
          <w:trHeight w:val="42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AB4CD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AB4CD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AB4CDE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AB4CDE" w:rsidP="009A53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A53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AB4CDE" w:rsidP="004B1935">
            <w:pPr>
              <w:tabs>
                <w:tab w:val="left" w:pos="1200"/>
              </w:tabs>
              <w:jc w:val="both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</w:t>
            </w:r>
            <w:r w:rsidR="00C32E8D" w:rsidRPr="00792B5C">
              <w:rPr>
                <w:sz w:val="28"/>
                <w:szCs w:val="28"/>
              </w:rPr>
              <w:t>–</w:t>
            </w:r>
            <w:r w:rsidRPr="00792B5C">
              <w:rPr>
                <w:sz w:val="28"/>
                <w:szCs w:val="28"/>
              </w:rPr>
              <w:t xml:space="preserve"> государственная 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</w:t>
            </w:r>
            <w:r w:rsidR="008D6CDD">
              <w:rPr>
                <w:sz w:val="28"/>
                <w:szCs w:val="28"/>
              </w:rPr>
              <w:t> </w:t>
            </w:r>
            <w:r w:rsidRPr="00792B5C">
              <w:rPr>
                <w:sz w:val="28"/>
                <w:szCs w:val="28"/>
              </w:rPr>
              <w:t>декабря</w:t>
            </w:r>
            <w:r w:rsidR="008D6CDD">
              <w:rPr>
                <w:sz w:val="28"/>
                <w:szCs w:val="28"/>
              </w:rPr>
              <w:t> </w:t>
            </w:r>
            <w:r w:rsidRPr="00792B5C">
              <w:rPr>
                <w:sz w:val="28"/>
                <w:szCs w:val="28"/>
              </w:rPr>
              <w:t>2008</w:t>
            </w:r>
            <w:r w:rsidR="008D6CDD">
              <w:rPr>
                <w:sz w:val="28"/>
                <w:szCs w:val="28"/>
              </w:rPr>
              <w:t> </w:t>
            </w:r>
            <w:r w:rsidRPr="00792B5C">
              <w:rPr>
                <w:sz w:val="28"/>
                <w:szCs w:val="28"/>
              </w:rPr>
              <w:t>г. №</w:t>
            </w:r>
            <w:r w:rsidR="008D6CDD">
              <w:rPr>
                <w:sz w:val="28"/>
                <w:szCs w:val="28"/>
              </w:rPr>
              <w:t> </w:t>
            </w:r>
            <w:r w:rsidRPr="00792B5C">
              <w:rPr>
                <w:sz w:val="28"/>
                <w:szCs w:val="28"/>
              </w:rPr>
              <w:t>273-ФЗ «О</w:t>
            </w:r>
            <w:r w:rsidR="004B1935">
              <w:rPr>
                <w:sz w:val="28"/>
                <w:szCs w:val="28"/>
              </w:rPr>
              <w:t> </w:t>
            </w:r>
            <w:r w:rsidRPr="00792B5C">
              <w:rPr>
                <w:sz w:val="28"/>
                <w:szCs w:val="28"/>
              </w:rPr>
              <w:t xml:space="preserve">противодействии коррупции», при </w:t>
            </w:r>
            <w:r w:rsidRPr="00792B5C">
              <w:rPr>
                <w:sz w:val="28"/>
                <w:szCs w:val="28"/>
              </w:rPr>
              <w:lastRenderedPageBreak/>
              <w:t>заключении ими после увольнения с государственной службы трудовых и гражданско</w:t>
            </w:r>
            <w:r w:rsidR="00C32E8D" w:rsidRPr="00792B5C">
              <w:rPr>
                <w:sz w:val="28"/>
                <w:szCs w:val="28"/>
              </w:rPr>
              <w:t>-</w:t>
            </w:r>
            <w:r w:rsidRPr="00792B5C">
              <w:rPr>
                <w:sz w:val="28"/>
                <w:szCs w:val="28"/>
              </w:rPr>
              <w:t>правовых договоров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DE" w:rsidRPr="00792B5C" w:rsidRDefault="001A34AA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lastRenderedPageBreak/>
              <w:t>Заместитель руководителя Управления А.К. Кирсанов, н</w:t>
            </w:r>
            <w:r w:rsidR="00AB4CDE" w:rsidRPr="00792B5C">
              <w:rPr>
                <w:sz w:val="28"/>
                <w:szCs w:val="28"/>
              </w:rPr>
              <w:t xml:space="preserve">ачальник </w:t>
            </w:r>
            <w:r w:rsidR="00C32E8D" w:rsidRPr="00792B5C">
              <w:rPr>
                <w:sz w:val="28"/>
                <w:szCs w:val="28"/>
              </w:rPr>
              <w:t>о</w:t>
            </w:r>
            <w:r w:rsidR="00AB4CDE" w:rsidRPr="00792B5C">
              <w:rPr>
                <w:sz w:val="28"/>
                <w:szCs w:val="28"/>
              </w:rPr>
              <w:t>тдела государственной гражданской службы и кадров</w:t>
            </w:r>
          </w:p>
          <w:p w:rsidR="00AB4CDE" w:rsidRPr="00792B5C" w:rsidRDefault="00C32E8D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Ю.С. Адамович</w:t>
            </w:r>
            <w:r w:rsidR="00CF3736" w:rsidRPr="00792B5C">
              <w:rPr>
                <w:sz w:val="28"/>
                <w:szCs w:val="28"/>
              </w:rPr>
              <w:t xml:space="preserve"> </w:t>
            </w:r>
          </w:p>
          <w:p w:rsidR="00AB4CDE" w:rsidRPr="00792B5C" w:rsidRDefault="00AB4C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9A534D" w:rsidP="009A534D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Раз в полугодие ежегодно до 15 января и 15 июля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34D" w:rsidRDefault="00AB4CDE">
            <w:pPr>
              <w:jc w:val="both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</w:t>
            </w:r>
            <w:r w:rsidR="009A534D">
              <w:rPr>
                <w:sz w:val="28"/>
                <w:szCs w:val="28"/>
              </w:rPr>
              <w:t>занные с коррупционными рисками.</w:t>
            </w:r>
          </w:p>
          <w:p w:rsidR="00AB4CDE" w:rsidRPr="00792B5C" w:rsidRDefault="009A534D" w:rsidP="009A534D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И</w:t>
            </w:r>
            <w:r w:rsidR="00AB4CDE" w:rsidRPr="00792B5C">
              <w:rPr>
                <w:sz w:val="28"/>
                <w:szCs w:val="28"/>
              </w:rPr>
              <w:t>нформаци</w:t>
            </w:r>
            <w:r>
              <w:rPr>
                <w:sz w:val="28"/>
                <w:szCs w:val="28"/>
              </w:rPr>
              <w:t>я</w:t>
            </w:r>
            <w:r w:rsidR="00AB4CDE" w:rsidRPr="00792B5C">
              <w:rPr>
                <w:sz w:val="28"/>
                <w:szCs w:val="28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sz w:val="28"/>
                <w:szCs w:val="28"/>
              </w:rPr>
              <w:t xml:space="preserve"> направлена </w:t>
            </w:r>
            <w:r>
              <w:rPr>
                <w:sz w:val="28"/>
                <w:szCs w:val="28"/>
              </w:rPr>
              <w:lastRenderedPageBreak/>
              <w:t>в Прокуратуру Владимирской области</w:t>
            </w:r>
            <w:r w:rsidR="00CA1538">
              <w:rPr>
                <w:sz w:val="28"/>
                <w:szCs w:val="28"/>
              </w:rPr>
              <w:t>.</w:t>
            </w:r>
          </w:p>
        </w:tc>
      </w:tr>
      <w:tr w:rsidR="00AB4CDE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AB4CDE" w:rsidP="009A53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A53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AB4CDE">
            <w:pPr>
              <w:tabs>
                <w:tab w:val="left" w:pos="1200"/>
              </w:tabs>
              <w:jc w:val="both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 xml:space="preserve">Рассмотрение в </w:t>
            </w:r>
            <w:r w:rsidR="009A534D">
              <w:rPr>
                <w:sz w:val="28"/>
                <w:szCs w:val="28"/>
              </w:rPr>
              <w:t xml:space="preserve">Управлении в </w:t>
            </w:r>
            <w:r w:rsidRPr="00792B5C">
              <w:rPr>
                <w:sz w:val="28"/>
                <w:szCs w:val="28"/>
              </w:rPr>
              <w:t>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E8D" w:rsidRPr="00792B5C" w:rsidRDefault="00C32E8D" w:rsidP="00C32E8D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AB4CDE" w:rsidRPr="00792B5C" w:rsidRDefault="00C32E8D" w:rsidP="00C32E8D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Ю.С. Адамович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CF3736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E" w:rsidRPr="00792B5C" w:rsidRDefault="00AB4CDE" w:rsidP="009A534D">
            <w:pPr>
              <w:jc w:val="both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 xml:space="preserve">Доклад руководителю Управления о результатах рассмотрения поступивших в соответствующем </w:t>
            </w:r>
            <w:r w:rsidR="009A534D">
              <w:rPr>
                <w:sz w:val="28"/>
                <w:szCs w:val="28"/>
              </w:rPr>
              <w:t>квартале</w:t>
            </w:r>
            <w:r w:rsidRPr="00792B5C">
              <w:rPr>
                <w:sz w:val="28"/>
                <w:szCs w:val="28"/>
              </w:rPr>
              <w:t xml:space="preserve"> уведомлений</w:t>
            </w:r>
            <w:r w:rsidR="00CA1538">
              <w:rPr>
                <w:sz w:val="28"/>
                <w:szCs w:val="28"/>
              </w:rPr>
              <w:t>.</w:t>
            </w:r>
          </w:p>
        </w:tc>
      </w:tr>
      <w:tr w:rsidR="004A180B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0B" w:rsidRPr="00792B5C" w:rsidRDefault="004A180B" w:rsidP="009A534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A53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0B" w:rsidRPr="00792B5C" w:rsidRDefault="004A180B" w:rsidP="00DF36D2">
            <w:pPr>
              <w:tabs>
                <w:tab w:val="left" w:pos="1200"/>
              </w:tabs>
              <w:jc w:val="both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Ежегодная ревизия локальных актов Управления в сфере противодействия коррупции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0B" w:rsidRPr="00792B5C" w:rsidRDefault="004A180B" w:rsidP="00DE0C50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8938E0" w:rsidRPr="00792B5C" w:rsidRDefault="004A180B" w:rsidP="00CF3736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Ю.С. Адамович,</w:t>
            </w:r>
          </w:p>
          <w:p w:rsidR="004A180B" w:rsidRPr="00792B5C" w:rsidRDefault="004A180B" w:rsidP="00CF3736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начальник юридического отдела А.Г. Юферова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0B" w:rsidRPr="00792B5C" w:rsidRDefault="009A534D" w:rsidP="007659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 до 31 декабря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80B" w:rsidRPr="00792B5C" w:rsidRDefault="009A534D" w:rsidP="00DF36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Издание и внесени</w:t>
            </w:r>
            <w:r w:rsidR="00DF36D2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изменений в локальные акты Управления в сфере противодействия коррупции (при необходимости)</w:t>
            </w:r>
            <w:r w:rsidR="00CA1538">
              <w:rPr>
                <w:sz w:val="28"/>
                <w:szCs w:val="28"/>
              </w:rPr>
              <w:t>.</w:t>
            </w:r>
          </w:p>
        </w:tc>
      </w:tr>
      <w:tr w:rsidR="00CA1538" w:rsidRPr="009A534D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9A534D" w:rsidRDefault="00CA1538" w:rsidP="00CA15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34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9A534D" w:rsidRDefault="00CA1538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34D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</w:t>
            </w:r>
            <w:r w:rsidRPr="009A53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ответственности, предусмотренных законодательством Российской Федерации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9A534D" w:rsidRDefault="00CA1538" w:rsidP="00CA1538">
            <w:pPr>
              <w:jc w:val="center"/>
              <w:rPr>
                <w:sz w:val="28"/>
                <w:szCs w:val="28"/>
              </w:rPr>
            </w:pPr>
            <w:r w:rsidRPr="009A534D">
              <w:rPr>
                <w:sz w:val="28"/>
                <w:szCs w:val="28"/>
              </w:rPr>
              <w:lastRenderedPageBreak/>
              <w:t>Заместитель руководителя Управления А.К. Кирсанов, начальник отдела государственной гражданской службы и кадров</w:t>
            </w:r>
          </w:p>
          <w:p w:rsidR="00CA1538" w:rsidRPr="009A534D" w:rsidRDefault="00CA1538" w:rsidP="00CA1538">
            <w:pPr>
              <w:jc w:val="center"/>
              <w:rPr>
                <w:sz w:val="28"/>
                <w:szCs w:val="28"/>
              </w:rPr>
            </w:pPr>
            <w:r w:rsidRPr="009A534D">
              <w:rPr>
                <w:sz w:val="28"/>
                <w:szCs w:val="28"/>
              </w:rPr>
              <w:t xml:space="preserve">Ю.С. Адамович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 до 28 февраля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9A534D" w:rsidRDefault="00CA1538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34D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руководителю Управления об итогах проведенной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год </w:t>
            </w:r>
            <w:r w:rsidRPr="009A534D">
              <w:rPr>
                <w:rFonts w:ascii="Times New Roman" w:hAnsi="Times New Roman" w:cs="Times New Roman"/>
                <w:sz w:val="28"/>
                <w:szCs w:val="28"/>
              </w:rPr>
              <w:t xml:space="preserve">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«руководители» и принятых мерах.</w:t>
            </w:r>
          </w:p>
        </w:tc>
      </w:tr>
      <w:tr w:rsidR="00CA1538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CA15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CA1538">
            <w:pPr>
              <w:shd w:val="clear" w:color="auto" w:fill="FFFFFF"/>
              <w:spacing w:before="5"/>
              <w:jc w:val="both"/>
              <w:rPr>
                <w:sz w:val="28"/>
                <w:szCs w:val="28"/>
              </w:rPr>
            </w:pPr>
            <w:r w:rsidRPr="00CA1538">
              <w:rPr>
                <w:sz w:val="28"/>
                <w:szCs w:val="28"/>
              </w:rPr>
              <w:t>Рассмотрение на заседании Комиссии Управления Федерального казначейства по Владимирской области по соблюдению требований к служебному поведению государственных гражданских служащих и урегулированию конфликта интересов</w:t>
            </w:r>
            <w:r>
              <w:rPr>
                <w:sz w:val="28"/>
                <w:szCs w:val="28"/>
              </w:rPr>
              <w:t xml:space="preserve"> (далее – Комиссия) </w:t>
            </w:r>
            <w:r w:rsidRPr="00792B5C">
              <w:rPr>
                <w:sz w:val="28"/>
                <w:szCs w:val="28"/>
              </w:rPr>
              <w:t xml:space="preserve">доклада о принимаемых мерах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Заместитель руководителя Управления А.К. Кирсанов, начальник отдела государственной гражданской службы и кадров</w:t>
            </w:r>
          </w:p>
          <w:p w:rsidR="00CA1538" w:rsidRPr="00792B5C" w:rsidRDefault="00CA1538" w:rsidP="00CA1538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 xml:space="preserve">Ю.С. Адамович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CA1538" w:rsidRDefault="00CA1538" w:rsidP="00CA15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1538">
              <w:rPr>
                <w:rFonts w:ascii="Times New Roman" w:hAnsi="Times New Roman" w:cs="Times New Roman"/>
                <w:sz w:val="28"/>
                <w:szCs w:val="28"/>
              </w:rPr>
              <w:t>Ежегодно до 31 декабря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807D8F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Подготовлен соответствующий д</w:t>
            </w:r>
            <w:r w:rsidR="00CA1538"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оклад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CA1538" w:rsidRPr="00792B5C">
              <w:rPr>
                <w:rFonts w:ascii="Times New Roman" w:hAnsi="Times New Roman" w:cs="Times New Roman"/>
                <w:sz w:val="28"/>
                <w:szCs w:val="28"/>
              </w:rPr>
              <w:t>заслушан на заседании Комиссии.</w:t>
            </w:r>
          </w:p>
          <w:p w:rsidR="00CA1538" w:rsidRPr="00792B5C" w:rsidRDefault="00CA1538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</w:t>
            </w:r>
            <w:r w:rsidR="00807D8F">
              <w:rPr>
                <w:rFonts w:ascii="Times New Roman" w:hAnsi="Times New Roman" w:cs="Times New Roman"/>
                <w:sz w:val="28"/>
                <w:szCs w:val="28"/>
              </w:rPr>
              <w:t>, при необходимости даны предложения о корректировке Плана.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1538" w:rsidTr="00F93C10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807D8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07D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F93C10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Признан утратившим силу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CA1538" w:rsidP="00807D8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CA1538" w:rsidP="00807D8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93C10" w:rsidRPr="00F93C10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10" w:rsidRPr="00F93C10" w:rsidRDefault="00F93C10" w:rsidP="00F93C1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10" w:rsidRPr="00F93C10" w:rsidRDefault="00F93C10" w:rsidP="00F93C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Осуществление анализа сведений о доходах,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 № 273-ФЗ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C10" w:rsidRPr="00F93C10" w:rsidRDefault="00F93C10" w:rsidP="00F93C10">
            <w:pPr>
              <w:jc w:val="center"/>
              <w:rPr>
                <w:sz w:val="28"/>
                <w:szCs w:val="28"/>
              </w:rPr>
            </w:pPr>
            <w:r w:rsidRPr="00F93C10">
              <w:rPr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F93C10" w:rsidRPr="00F93C10" w:rsidRDefault="00F93C10" w:rsidP="00F93C10">
            <w:pPr>
              <w:jc w:val="center"/>
              <w:rPr>
                <w:sz w:val="28"/>
                <w:szCs w:val="28"/>
              </w:rPr>
            </w:pPr>
            <w:r w:rsidRPr="00F93C10">
              <w:rPr>
                <w:sz w:val="28"/>
                <w:szCs w:val="28"/>
              </w:rPr>
              <w:t>Ю.С. Адамович</w:t>
            </w:r>
          </w:p>
          <w:p w:rsidR="00F93C10" w:rsidRPr="00F93C10" w:rsidRDefault="00F93C10" w:rsidP="00F93C1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10" w:rsidRPr="00F93C10" w:rsidRDefault="00F93C10" w:rsidP="00F93C10">
            <w:pPr>
              <w:pStyle w:val="Bodytext1"/>
              <w:shd w:val="clear" w:color="auto" w:fill="auto"/>
              <w:tabs>
                <w:tab w:val="left" w:pos="709"/>
                <w:tab w:val="left" w:pos="851"/>
                <w:tab w:val="left" w:pos="1269"/>
              </w:tabs>
              <w:spacing w:before="0" w:after="0" w:line="240" w:lineRule="auto"/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Ежегодно до 31 декабря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10" w:rsidRPr="00F93C10" w:rsidRDefault="00F93C10" w:rsidP="00F93C10">
            <w:pPr>
              <w:pStyle w:val="Bodytext1"/>
              <w:shd w:val="clear" w:color="auto" w:fill="auto"/>
              <w:tabs>
                <w:tab w:val="left" w:pos="709"/>
                <w:tab w:val="left" w:pos="851"/>
                <w:tab w:val="left" w:pos="1269"/>
              </w:tabs>
              <w:spacing w:before="0" w:after="0" w:line="240" w:lineRule="auto"/>
              <w:ind w:righ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коррупции.</w:t>
            </w:r>
          </w:p>
        </w:tc>
      </w:tr>
      <w:tr w:rsidR="00CA1538" w:rsidRPr="00A553F5" w:rsidTr="004B1935">
        <w:trPr>
          <w:gridAfter w:val="1"/>
          <w:wAfter w:w="9" w:type="dxa"/>
          <w:trHeight w:val="33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A553F5" w:rsidRDefault="00CA1538" w:rsidP="00A553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53F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53F5" w:rsidRPr="00A553F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A553F5" w:rsidRDefault="00A553F5" w:rsidP="00A553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3F5">
              <w:rPr>
                <w:rFonts w:ascii="Times New Roman" w:hAnsi="Times New Roman" w:cs="Times New Roman"/>
                <w:sz w:val="28"/>
                <w:szCs w:val="28"/>
              </w:rPr>
              <w:t>Поддержание в а</w:t>
            </w:r>
            <w:r w:rsidR="00CA1538" w:rsidRPr="00A553F5">
              <w:rPr>
                <w:rFonts w:ascii="Times New Roman" w:hAnsi="Times New Roman" w:cs="Times New Roman"/>
                <w:sz w:val="28"/>
                <w:szCs w:val="28"/>
              </w:rPr>
              <w:t>ктуал</w:t>
            </w:r>
            <w:r w:rsidRPr="00A553F5">
              <w:rPr>
                <w:rFonts w:ascii="Times New Roman" w:hAnsi="Times New Roman" w:cs="Times New Roman"/>
                <w:sz w:val="28"/>
                <w:szCs w:val="28"/>
              </w:rPr>
              <w:t>ьном состоянии</w:t>
            </w:r>
            <w:r w:rsidR="00CA1538" w:rsidRPr="00A553F5">
              <w:rPr>
                <w:rFonts w:ascii="Times New Roman" w:hAnsi="Times New Roman" w:cs="Times New Roman"/>
                <w:sz w:val="28"/>
                <w:szCs w:val="28"/>
              </w:rPr>
              <w:t xml:space="preserve">  личных дел гражданских служащих, </w:t>
            </w:r>
            <w:r w:rsidRPr="00A553F5">
              <w:rPr>
                <w:rFonts w:ascii="Times New Roman" w:hAnsi="Times New Roman" w:cs="Times New Roman"/>
                <w:sz w:val="28"/>
                <w:szCs w:val="28"/>
              </w:rPr>
              <w:t>актуализация сведений, содержащихся в</w:t>
            </w:r>
            <w:r w:rsidR="00CA1538" w:rsidRPr="00A553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538" w:rsidRPr="00A553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анкетах, представляемых</w:t>
            </w:r>
            <w:r w:rsidRPr="00A553F5">
              <w:rPr>
                <w:rFonts w:ascii="Times New Roman" w:hAnsi="Times New Roman" w:cs="Times New Roman"/>
                <w:sz w:val="28"/>
                <w:szCs w:val="28"/>
              </w:rPr>
              <w:t xml:space="preserve"> при поступлении в Управление, </w:t>
            </w:r>
            <w:r w:rsidR="00CA1538" w:rsidRPr="00A553F5">
              <w:rPr>
                <w:rFonts w:ascii="Times New Roman" w:hAnsi="Times New Roman" w:cs="Times New Roman"/>
                <w:sz w:val="28"/>
                <w:szCs w:val="28"/>
              </w:rPr>
              <w:t xml:space="preserve">об их родственниках и свойственниках в целях выявления возможного конфликта интересов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A553F5" w:rsidRDefault="00CA1538" w:rsidP="00CA1538">
            <w:pPr>
              <w:jc w:val="center"/>
              <w:rPr>
                <w:sz w:val="28"/>
                <w:szCs w:val="28"/>
              </w:rPr>
            </w:pPr>
            <w:r w:rsidRPr="00A553F5">
              <w:rPr>
                <w:sz w:val="28"/>
                <w:szCs w:val="28"/>
              </w:rPr>
              <w:lastRenderedPageBreak/>
              <w:t xml:space="preserve">Начальник отдела государственной гражданской </w:t>
            </w:r>
            <w:r w:rsidRPr="00A553F5">
              <w:rPr>
                <w:sz w:val="28"/>
                <w:szCs w:val="28"/>
              </w:rPr>
              <w:lastRenderedPageBreak/>
              <w:t>службы и кадров</w:t>
            </w:r>
          </w:p>
          <w:p w:rsidR="00CA1538" w:rsidRPr="00A553F5" w:rsidRDefault="00CA1538" w:rsidP="00CA1538">
            <w:pPr>
              <w:jc w:val="center"/>
              <w:rPr>
                <w:sz w:val="28"/>
                <w:szCs w:val="28"/>
              </w:rPr>
            </w:pPr>
            <w:r w:rsidRPr="00A553F5">
              <w:rPr>
                <w:sz w:val="28"/>
                <w:szCs w:val="28"/>
              </w:rPr>
              <w:t>Ю.С. Адамович</w:t>
            </w:r>
          </w:p>
          <w:p w:rsidR="00CA1538" w:rsidRPr="00A553F5" w:rsidRDefault="00CA1538" w:rsidP="00CA15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A553F5" w:rsidRDefault="00A553F5" w:rsidP="00CA15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Ежегодно до 30 сентября</w:t>
            </w:r>
          </w:p>
          <w:p w:rsidR="00CA1538" w:rsidRPr="00A553F5" w:rsidRDefault="00CA1538" w:rsidP="00CA153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A553F5" w:rsidRDefault="00A553F5" w:rsidP="00CA153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личных дел, предотвращение конфликта интересов на государственной службе</w:t>
            </w:r>
            <w:r w:rsidR="00A975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A1538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CA1538" w:rsidP="00A553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53F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CA1538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Заместитель руководителя Управления А.К. Кирсанов, начальник отдела государственной гражданской службы и кадров</w:t>
            </w:r>
          </w:p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Ю.С. Адамович, начальник юридического отдела А.Г. Юферова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DF36D2" w:rsidP="00CA15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 в полугодие</w:t>
            </w:r>
            <w:r w:rsidR="00A553F5">
              <w:rPr>
                <w:sz w:val="28"/>
                <w:szCs w:val="28"/>
              </w:rPr>
              <w:t xml:space="preserve"> до 15 марта и до 15 декабря</w:t>
            </w:r>
          </w:p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CA1538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Подготовка презентационных материалов и проведение занятий по</w:t>
            </w:r>
            <w:r w:rsidRPr="00792B5C">
              <w:rPr>
                <w:sz w:val="28"/>
                <w:szCs w:val="28"/>
              </w:rPr>
              <w:t xml:space="preserve"> 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антикоррупционному просвещению гражданских служащих Управления</w:t>
            </w:r>
            <w:r w:rsidR="00A975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553F5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F5" w:rsidRPr="00792B5C" w:rsidRDefault="00A553F5" w:rsidP="00A553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F5" w:rsidRPr="00792B5C" w:rsidRDefault="00A553F5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F5" w:rsidRPr="00792B5C" w:rsidRDefault="00A553F5" w:rsidP="00A553F5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A553F5" w:rsidRPr="00792B5C" w:rsidRDefault="00A553F5" w:rsidP="00A553F5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Ю.С. Адамович</w:t>
            </w:r>
          </w:p>
          <w:p w:rsidR="00A553F5" w:rsidRPr="00792B5C" w:rsidRDefault="00A553F5" w:rsidP="00CA15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F5" w:rsidRDefault="00A553F5" w:rsidP="00CA15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F5" w:rsidRPr="00792B5C" w:rsidRDefault="00A553F5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Граждане, поступающие </w:t>
            </w:r>
            <w:r w:rsidR="00A97548">
              <w:rPr>
                <w:rFonts w:ascii="Times New Roman" w:hAnsi="Times New Roman" w:cs="Times New Roman"/>
                <w:sz w:val="28"/>
                <w:szCs w:val="28"/>
              </w:rPr>
              <w:t>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CA1538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AA1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AA15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гражданских служащих Управления, в должностные 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lastRenderedPageBreak/>
              <w:t xml:space="preserve">Начальник отдела государственной </w:t>
            </w:r>
            <w:r w:rsidRPr="00792B5C">
              <w:rPr>
                <w:sz w:val="28"/>
                <w:szCs w:val="28"/>
              </w:rPr>
              <w:lastRenderedPageBreak/>
              <w:t>гражданской службы и кадров</w:t>
            </w:r>
          </w:p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Ю.С. Адамович</w:t>
            </w:r>
          </w:p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AA1591" w:rsidP="00CA1538">
            <w:pPr>
              <w:shd w:val="clear" w:color="auto" w:fill="FFFFFF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Ежегодно до 1 декабря</w:t>
            </w:r>
          </w:p>
          <w:p w:rsidR="00CA1538" w:rsidRPr="00792B5C" w:rsidRDefault="00CA1538" w:rsidP="00CA153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AA159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уровня профессионального развития</w:t>
            </w:r>
            <w:r w:rsidR="00AA159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AA15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качества выполнения должностных обязанностей гражданских служащих 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</w:p>
        </w:tc>
      </w:tr>
      <w:tr w:rsidR="00CA1538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AA1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AA15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538" w:rsidRPr="00792B5C" w:rsidRDefault="00CA1538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Обеспечение участия сотрудников, впервые поступивших на государственную службу в Управление</w:t>
            </w:r>
            <w:r w:rsidR="0045096E">
              <w:rPr>
                <w:rFonts w:ascii="Times New Roman" w:hAnsi="Times New Roman" w:cs="Times New Roman"/>
                <w:sz w:val="28"/>
                <w:szCs w:val="28"/>
              </w:rPr>
              <w:t xml:space="preserve"> и замещающих должности, связанные с соблюдением антикоррупционных стандартов,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 в мероприятиях по профессиональному развитию в области противодействия коррупции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Ю.С. Адамович</w:t>
            </w:r>
          </w:p>
          <w:p w:rsidR="00CA1538" w:rsidRPr="00792B5C" w:rsidRDefault="00CA1538" w:rsidP="00CA15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96E" w:rsidRPr="00792B5C" w:rsidRDefault="0045096E" w:rsidP="0045096E">
            <w:pPr>
              <w:shd w:val="clear" w:color="auto" w:fill="FFFFFF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Ежегодно до 1 декабря</w:t>
            </w:r>
          </w:p>
          <w:p w:rsidR="00CA1538" w:rsidRPr="00792B5C" w:rsidRDefault="00CA1538" w:rsidP="00CA153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538" w:rsidRPr="00792B5C" w:rsidRDefault="0045096E" w:rsidP="00CA15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качества выполнения должностных обязанностей гражданских служащих 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</w:p>
        </w:tc>
      </w:tr>
      <w:tr w:rsidR="00F40303" w:rsidTr="004B1935">
        <w:trPr>
          <w:gridAfter w:val="1"/>
          <w:wAfter w:w="9" w:type="dxa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Pr="00792B5C" w:rsidRDefault="00F40303" w:rsidP="00F403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Pr="00792B5C" w:rsidRDefault="00F40303" w:rsidP="00F403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гражданских служащих Управления, в должностные обязанности которых входит участие в проведении закупок товаров, работ, услуг для обеспечения государственных нужд, 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 в мероприятиях по профессиональному развитию в области противодействия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Pr="00792B5C" w:rsidRDefault="00F40303" w:rsidP="00F40303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  <w:p w:rsidR="00F40303" w:rsidRPr="00792B5C" w:rsidRDefault="00F40303" w:rsidP="00F40303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Ю.С. Адамович</w:t>
            </w:r>
          </w:p>
          <w:p w:rsidR="00F40303" w:rsidRPr="00792B5C" w:rsidRDefault="00F40303" w:rsidP="00F403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Pr="00792B5C" w:rsidRDefault="00F40303" w:rsidP="00F40303">
            <w:pPr>
              <w:shd w:val="clear" w:color="auto" w:fill="FFFFFF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Ежегодно до 1 декабря</w:t>
            </w:r>
          </w:p>
          <w:p w:rsidR="00F40303" w:rsidRPr="00792B5C" w:rsidRDefault="00F40303" w:rsidP="00F40303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Pr="00792B5C" w:rsidRDefault="00F40303" w:rsidP="00F403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Повышение уровня профессионального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качества выполнения должностных обязанностей гражданских служащих 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</w:p>
        </w:tc>
      </w:tr>
      <w:tr w:rsidR="00F40303" w:rsidRPr="00801ED5" w:rsidTr="004B1935">
        <w:trPr>
          <w:trHeight w:val="5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Pr="00792B5C" w:rsidRDefault="004B1935" w:rsidP="00F403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F40303" w:rsidRPr="00792B5C" w:rsidRDefault="00F40303" w:rsidP="00F403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303" w:rsidRPr="00792B5C" w:rsidRDefault="00F40303" w:rsidP="00F403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Управления с институтами гражданского общества и гражданами, обеспечение доступности </w:t>
            </w:r>
          </w:p>
          <w:p w:rsidR="00F40303" w:rsidRPr="00792B5C" w:rsidRDefault="00F40303" w:rsidP="00F403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информации о деятельности Управления</w:t>
            </w:r>
          </w:p>
        </w:tc>
      </w:tr>
      <w:tr w:rsidR="00F40303" w:rsidTr="004B1935">
        <w:trPr>
          <w:gridAfter w:val="1"/>
          <w:wAfter w:w="9" w:type="dxa"/>
          <w:trHeight w:val="5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Pr="00792B5C" w:rsidRDefault="004B1935" w:rsidP="00F403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0303" w:rsidRPr="00792B5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  <w:p w:rsidR="00F40303" w:rsidRPr="00792B5C" w:rsidRDefault="00F40303" w:rsidP="00F40303">
            <w:pPr>
              <w:rPr>
                <w:rFonts w:asciiTheme="minorHAnsi" w:hAnsiTheme="minorHAnsi" w:cstheme="minorBidi"/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303" w:rsidRPr="00792B5C" w:rsidRDefault="00F40303" w:rsidP="00F403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303" w:rsidRPr="00792B5C" w:rsidRDefault="00F40303" w:rsidP="00F40303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Начальник отдела государственной гражданской службы и кад</w:t>
            </w:r>
            <w:bookmarkStart w:id="0" w:name="_GoBack"/>
            <w:bookmarkEnd w:id="0"/>
            <w:r w:rsidRPr="00792B5C">
              <w:rPr>
                <w:sz w:val="28"/>
                <w:szCs w:val="28"/>
              </w:rPr>
              <w:t>ров</w:t>
            </w:r>
          </w:p>
          <w:p w:rsidR="00F40303" w:rsidRPr="00792B5C" w:rsidRDefault="00F40303" w:rsidP="00F40303">
            <w:pPr>
              <w:jc w:val="center"/>
              <w:rPr>
                <w:sz w:val="28"/>
                <w:szCs w:val="28"/>
              </w:rPr>
            </w:pPr>
            <w:r w:rsidRPr="00792B5C">
              <w:rPr>
                <w:sz w:val="28"/>
                <w:szCs w:val="28"/>
              </w:rPr>
              <w:t>Ю.С. Адамович</w:t>
            </w:r>
          </w:p>
          <w:p w:rsidR="00F40303" w:rsidRPr="00792B5C" w:rsidRDefault="00F40303" w:rsidP="00F403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Pr="00792B5C" w:rsidRDefault="00CD5257" w:rsidP="00F4030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до </w:t>
            </w:r>
            <w:r w:rsidR="00DF36D2">
              <w:rPr>
                <w:rFonts w:ascii="Times New Roman" w:hAnsi="Times New Roman" w:cs="Times New Roman"/>
                <w:sz w:val="28"/>
                <w:szCs w:val="28"/>
              </w:rPr>
              <w:t>31 декабря</w:t>
            </w:r>
          </w:p>
          <w:p w:rsidR="00F40303" w:rsidRPr="00792B5C" w:rsidRDefault="00F40303" w:rsidP="00F4030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303" w:rsidRPr="00792B5C" w:rsidRDefault="00F40303" w:rsidP="00F403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>Размещение на официальном сайте Управления и в информационно-телекоммуникационной сети «Интернет» информации об антикоррупционной деятельности. Обеспечение доступа граждан и институтов гражданского общества к информации об антикоррупционной деятельности Управления</w:t>
            </w:r>
            <w:r w:rsidR="00CD52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3C10" w:rsidRPr="00F93C10" w:rsidTr="004B1935">
        <w:trPr>
          <w:gridAfter w:val="1"/>
          <w:wAfter w:w="9" w:type="dxa"/>
          <w:trHeight w:val="5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10" w:rsidRPr="00F93C10" w:rsidRDefault="00F93C10" w:rsidP="00F93C1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10" w:rsidRPr="00F93C10" w:rsidRDefault="00F93C10" w:rsidP="00F93C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организаций по информации проявления коррупции в Управлении, представленных:</w:t>
            </w:r>
          </w:p>
          <w:p w:rsidR="00F93C10" w:rsidRPr="00F93C10" w:rsidRDefault="00F93C10" w:rsidP="00F93C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- лично;</w:t>
            </w:r>
          </w:p>
          <w:p w:rsidR="00F93C10" w:rsidRPr="00F93C10" w:rsidRDefault="00F93C10" w:rsidP="00F93C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- в электронном виде;</w:t>
            </w:r>
          </w:p>
          <w:p w:rsidR="00F93C10" w:rsidRPr="00F93C10" w:rsidRDefault="00F93C10" w:rsidP="00F93C10">
            <w:pPr>
              <w:pStyle w:val="Bodytext1"/>
              <w:shd w:val="clear" w:color="auto" w:fill="auto"/>
              <w:tabs>
                <w:tab w:val="left" w:pos="709"/>
                <w:tab w:val="left" w:pos="851"/>
                <w:tab w:val="left" w:pos="1269"/>
              </w:tabs>
              <w:spacing w:before="0" w:after="0" w:line="240" w:lineRule="auto"/>
              <w:ind w:righ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- на бумажном носителе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10" w:rsidRPr="00F93C10" w:rsidRDefault="00F93C10" w:rsidP="00F93C1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государственной гражданской службы и кадров Ю.С. Адамович, </w:t>
            </w:r>
          </w:p>
          <w:p w:rsidR="00F93C10" w:rsidRPr="00F93C10" w:rsidRDefault="00F93C10" w:rsidP="00F93C1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отдела </w:t>
            </w:r>
          </w:p>
          <w:p w:rsidR="00F93C10" w:rsidRPr="00F93C10" w:rsidRDefault="00F93C10" w:rsidP="00F93C1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А.Г. Юферова, начальник административно- финансового отдела – главный бухгалтер</w:t>
            </w:r>
          </w:p>
          <w:p w:rsidR="00F93C10" w:rsidRPr="00F93C10" w:rsidRDefault="00F93C10" w:rsidP="00F93C1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И.А. Ануфриев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10" w:rsidRPr="00F93C10" w:rsidRDefault="00F93C10" w:rsidP="00F93C10">
            <w:pPr>
              <w:pStyle w:val="Bodytext1"/>
              <w:shd w:val="clear" w:color="auto" w:fill="auto"/>
              <w:tabs>
                <w:tab w:val="left" w:pos="709"/>
                <w:tab w:val="left" w:pos="851"/>
                <w:tab w:val="left" w:pos="1269"/>
              </w:tabs>
              <w:spacing w:before="0" w:after="0" w:line="240" w:lineRule="auto"/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Ежегодно до 31 декабря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C10" w:rsidRPr="00F93C10" w:rsidRDefault="00F93C10" w:rsidP="00F93C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Доклад руководителю Управления по итогам рассмотрения обращений граждан и организаций о фактах проявления коррупции в Управлении.</w:t>
            </w:r>
            <w:r w:rsidRPr="00F93C10">
              <w:rPr>
                <w:rFonts w:ascii="Times New Roman" w:hAnsi="Times New Roman" w:cs="Times New Roman"/>
              </w:rPr>
              <w:t xml:space="preserve"> 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Оперативное реагирование на возможные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факты коррупции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в Управлении или нарушение требований к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служебному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поведению</w:t>
            </w:r>
          </w:p>
          <w:p w:rsidR="00F93C10" w:rsidRPr="00F93C10" w:rsidRDefault="00F93C10" w:rsidP="00F93C1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ражданских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3C10">
              <w:rPr>
                <w:rFonts w:ascii="Times New Roman" w:hAnsi="Times New Roman" w:cs="Times New Roman"/>
                <w:sz w:val="28"/>
                <w:szCs w:val="28"/>
              </w:rPr>
              <w:t>служащих Управления.</w:t>
            </w:r>
          </w:p>
        </w:tc>
      </w:tr>
      <w:tr w:rsidR="00F40303" w:rsidTr="004B1935">
        <w:trPr>
          <w:gridAfter w:val="1"/>
          <w:wAfter w:w="9" w:type="dxa"/>
          <w:trHeight w:val="5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Pr="00792B5C" w:rsidRDefault="004B1935" w:rsidP="00F403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40303" w:rsidRPr="00792B5C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  <w:p w:rsidR="00F40303" w:rsidRPr="00792B5C" w:rsidRDefault="00F40303" w:rsidP="00F40303">
            <w:pPr>
              <w:rPr>
                <w:rFonts w:asciiTheme="minorHAnsi" w:hAnsiTheme="minorHAnsi" w:cstheme="minorBidi"/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  <w:p w:rsidR="00F40303" w:rsidRPr="00792B5C" w:rsidRDefault="00F40303" w:rsidP="00F4030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303" w:rsidRPr="00792B5C" w:rsidRDefault="00F40303" w:rsidP="00F403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Мониторинг публикаций в средствах 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303" w:rsidRDefault="00F40303" w:rsidP="00F403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государственной гражданской службы и кадров Ю.С. Адамович,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 руководителя Управления </w:t>
            </w:r>
          </w:p>
          <w:p w:rsidR="00F40303" w:rsidRPr="00792B5C" w:rsidRDefault="00F40303" w:rsidP="00F403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 Катерова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257" w:rsidRPr="00792B5C" w:rsidRDefault="00CD5257" w:rsidP="00CD5257">
            <w:pPr>
              <w:shd w:val="clear" w:color="auto" w:fill="FFFFFF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 xml:space="preserve">Ежегодно до </w:t>
            </w:r>
            <w:r>
              <w:rPr>
                <w:rFonts w:eastAsia="Times New Roman"/>
                <w:sz w:val="28"/>
                <w:szCs w:val="28"/>
              </w:rPr>
              <w:lastRenderedPageBreak/>
              <w:t>31 декабря</w:t>
            </w:r>
          </w:p>
          <w:p w:rsidR="00F40303" w:rsidRPr="00792B5C" w:rsidRDefault="00F40303" w:rsidP="00CD525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303" w:rsidRPr="00792B5C" w:rsidRDefault="00F40303" w:rsidP="00F403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2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Доклад руководителю Управления по 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  <w:r w:rsidRPr="00792B5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0D1A97" w:rsidRDefault="000D1A97" w:rsidP="00B90DDD">
      <w:pPr>
        <w:shd w:val="clear" w:color="auto" w:fill="FFFFFF"/>
        <w:spacing w:line="353" w:lineRule="exact"/>
        <w:jc w:val="center"/>
      </w:pPr>
    </w:p>
    <w:sectPr w:rsidR="000D1A97" w:rsidSect="004B1935">
      <w:headerReference w:type="default" r:id="rId7"/>
      <w:pgSz w:w="16834" w:h="11909" w:orient="landscape"/>
      <w:pgMar w:top="1418" w:right="1134" w:bottom="567" w:left="1134" w:header="1134" w:footer="1134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734" w:rsidRDefault="00EB2734" w:rsidP="00285A73">
      <w:r>
        <w:separator/>
      </w:r>
    </w:p>
  </w:endnote>
  <w:endnote w:type="continuationSeparator" w:id="0">
    <w:p w:rsidR="00EB2734" w:rsidRDefault="00EB2734" w:rsidP="00285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734" w:rsidRDefault="00EB2734" w:rsidP="00285A73">
      <w:r>
        <w:separator/>
      </w:r>
    </w:p>
  </w:footnote>
  <w:footnote w:type="continuationSeparator" w:id="0">
    <w:p w:rsidR="00EB2734" w:rsidRDefault="00EB2734" w:rsidP="00285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37887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F3736" w:rsidRPr="00285A73" w:rsidRDefault="00CF3736">
        <w:pPr>
          <w:pStyle w:val="a5"/>
          <w:jc w:val="center"/>
          <w:rPr>
            <w:sz w:val="28"/>
            <w:szCs w:val="28"/>
          </w:rPr>
        </w:pPr>
        <w:r w:rsidRPr="00285A73">
          <w:rPr>
            <w:sz w:val="28"/>
            <w:szCs w:val="28"/>
          </w:rPr>
          <w:fldChar w:fldCharType="begin"/>
        </w:r>
        <w:r w:rsidRPr="00285A73">
          <w:rPr>
            <w:sz w:val="28"/>
            <w:szCs w:val="28"/>
          </w:rPr>
          <w:instrText>PAGE   \* MERGEFORMAT</w:instrText>
        </w:r>
        <w:r w:rsidRPr="00285A73">
          <w:rPr>
            <w:sz w:val="28"/>
            <w:szCs w:val="28"/>
          </w:rPr>
          <w:fldChar w:fldCharType="separate"/>
        </w:r>
        <w:r w:rsidR="00F93C10">
          <w:rPr>
            <w:noProof/>
            <w:sz w:val="28"/>
            <w:szCs w:val="28"/>
          </w:rPr>
          <w:t>4</w:t>
        </w:r>
        <w:r w:rsidRPr="00285A73">
          <w:rPr>
            <w:sz w:val="28"/>
            <w:szCs w:val="28"/>
          </w:rPr>
          <w:fldChar w:fldCharType="end"/>
        </w:r>
      </w:p>
    </w:sdtContent>
  </w:sdt>
  <w:p w:rsidR="00CF3736" w:rsidRDefault="00CF373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A97"/>
    <w:rsid w:val="00017202"/>
    <w:rsid w:val="000870A9"/>
    <w:rsid w:val="00092EB8"/>
    <w:rsid w:val="000D1A97"/>
    <w:rsid w:val="00101054"/>
    <w:rsid w:val="0013102D"/>
    <w:rsid w:val="00186109"/>
    <w:rsid w:val="001A20E8"/>
    <w:rsid w:val="001A34AA"/>
    <w:rsid w:val="001D251F"/>
    <w:rsid w:val="001E2916"/>
    <w:rsid w:val="001F3853"/>
    <w:rsid w:val="00205A8F"/>
    <w:rsid w:val="00221F7D"/>
    <w:rsid w:val="002349E7"/>
    <w:rsid w:val="00252FD6"/>
    <w:rsid w:val="0026683D"/>
    <w:rsid w:val="00281E4A"/>
    <w:rsid w:val="00285A73"/>
    <w:rsid w:val="002D44EB"/>
    <w:rsid w:val="003224D0"/>
    <w:rsid w:val="0033399E"/>
    <w:rsid w:val="0033638D"/>
    <w:rsid w:val="00373CCB"/>
    <w:rsid w:val="003B0C79"/>
    <w:rsid w:val="003E29C4"/>
    <w:rsid w:val="0041142B"/>
    <w:rsid w:val="00430C66"/>
    <w:rsid w:val="00447FF5"/>
    <w:rsid w:val="0045096E"/>
    <w:rsid w:val="00475DC9"/>
    <w:rsid w:val="00477F50"/>
    <w:rsid w:val="004A180B"/>
    <w:rsid w:val="004B1935"/>
    <w:rsid w:val="004C7AD5"/>
    <w:rsid w:val="005C1A1F"/>
    <w:rsid w:val="005F7ACE"/>
    <w:rsid w:val="00603039"/>
    <w:rsid w:val="0060595B"/>
    <w:rsid w:val="006319DF"/>
    <w:rsid w:val="006A2812"/>
    <w:rsid w:val="00751522"/>
    <w:rsid w:val="00757B65"/>
    <w:rsid w:val="007659AF"/>
    <w:rsid w:val="00792B5C"/>
    <w:rsid w:val="007A3B6F"/>
    <w:rsid w:val="007C20DA"/>
    <w:rsid w:val="007F39C1"/>
    <w:rsid w:val="00801ED5"/>
    <w:rsid w:val="00807D8F"/>
    <w:rsid w:val="008453E3"/>
    <w:rsid w:val="0084617D"/>
    <w:rsid w:val="00880798"/>
    <w:rsid w:val="008870E0"/>
    <w:rsid w:val="008938E0"/>
    <w:rsid w:val="008D6CDD"/>
    <w:rsid w:val="0091353E"/>
    <w:rsid w:val="00936C2D"/>
    <w:rsid w:val="009A224D"/>
    <w:rsid w:val="009A534D"/>
    <w:rsid w:val="009A5957"/>
    <w:rsid w:val="009C62B2"/>
    <w:rsid w:val="00A105A1"/>
    <w:rsid w:val="00A136F8"/>
    <w:rsid w:val="00A553F5"/>
    <w:rsid w:val="00A94B4B"/>
    <w:rsid w:val="00A96F80"/>
    <w:rsid w:val="00A97548"/>
    <w:rsid w:val="00AA1591"/>
    <w:rsid w:val="00AB4CDE"/>
    <w:rsid w:val="00AF304C"/>
    <w:rsid w:val="00B01167"/>
    <w:rsid w:val="00B36A6A"/>
    <w:rsid w:val="00B43DF9"/>
    <w:rsid w:val="00B5378D"/>
    <w:rsid w:val="00B90DDD"/>
    <w:rsid w:val="00BC15A3"/>
    <w:rsid w:val="00BF76CB"/>
    <w:rsid w:val="00C32E8D"/>
    <w:rsid w:val="00C347AD"/>
    <w:rsid w:val="00C90899"/>
    <w:rsid w:val="00CA1538"/>
    <w:rsid w:val="00CD5257"/>
    <w:rsid w:val="00CF3736"/>
    <w:rsid w:val="00D2668E"/>
    <w:rsid w:val="00D638D8"/>
    <w:rsid w:val="00DB66A4"/>
    <w:rsid w:val="00DD302C"/>
    <w:rsid w:val="00DE0C50"/>
    <w:rsid w:val="00DF36D2"/>
    <w:rsid w:val="00DF4260"/>
    <w:rsid w:val="00E0009E"/>
    <w:rsid w:val="00E73E81"/>
    <w:rsid w:val="00E91C3D"/>
    <w:rsid w:val="00EB2734"/>
    <w:rsid w:val="00EF77E3"/>
    <w:rsid w:val="00F40303"/>
    <w:rsid w:val="00F84272"/>
    <w:rsid w:val="00F93C10"/>
    <w:rsid w:val="00FA010C"/>
    <w:rsid w:val="00FA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BD3EA"/>
  <w14:defaultImageDpi w14:val="0"/>
  <w15:docId w15:val="{51C2C0AF-275E-46A6-953C-710438C8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7F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135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53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85A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5A73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85A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5A73"/>
    <w:rPr>
      <w:rFonts w:ascii="Times New Roman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AB4C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locked/>
    <w:rsid w:val="00F93C10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F93C10"/>
    <w:pPr>
      <w:widowControl/>
      <w:shd w:val="clear" w:color="auto" w:fill="FFFFFF"/>
      <w:autoSpaceDE/>
      <w:autoSpaceDN/>
      <w:adjustRightInd/>
      <w:spacing w:before="60" w:after="240" w:line="240" w:lineRule="atLeast"/>
    </w:pPr>
    <w:rPr>
      <w:rFonts w:asciiTheme="minorHAnsi" w:hAnsiTheme="minorHAnsi" w:cstheme="min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4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49F73-2EAF-4A13-85D2-37BCDB144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Амина</dc:creator>
  <cp:lastModifiedBy>Адамович Юлия Сергеевна</cp:lastModifiedBy>
  <cp:revision>2</cp:revision>
  <cp:lastPrinted>2025-02-13T07:07:00Z</cp:lastPrinted>
  <dcterms:created xsi:type="dcterms:W3CDTF">2026-05-13T06:57:00Z</dcterms:created>
  <dcterms:modified xsi:type="dcterms:W3CDTF">2026-05-13T06:57:00Z</dcterms:modified>
</cp:coreProperties>
</file>